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3BBA2" w14:textId="0F2954A2" w:rsidR="004E0DA5" w:rsidRPr="00A5044A" w:rsidRDefault="00B15ECD" w:rsidP="00A5044A">
      <w:pPr>
        <w:jc w:val="center"/>
        <w:rPr>
          <w:b/>
          <w:bCs/>
        </w:rPr>
      </w:pPr>
      <w:r w:rsidRPr="00A5044A">
        <w:rPr>
          <w:b/>
          <w:bCs/>
        </w:rPr>
        <w:t>AFTER MIDTERM</w:t>
      </w:r>
    </w:p>
    <w:p w14:paraId="0ABF3254" w14:textId="642B6C8F" w:rsidR="00B15ECD" w:rsidRPr="00A5044A" w:rsidRDefault="00A5044A">
      <w:pPr>
        <w:rPr>
          <w:color w:val="FF0000"/>
          <w:u w:val="single"/>
        </w:rPr>
      </w:pPr>
      <w:r w:rsidRPr="00A5044A">
        <w:rPr>
          <w:color w:val="FF0000"/>
          <w:u w:val="single"/>
        </w:rPr>
        <w:t>Gamma Distribution</w:t>
      </w:r>
      <w:r w:rsidR="006902A0">
        <w:rPr>
          <w:color w:val="FF0000"/>
          <w:u w:val="single"/>
        </w:rPr>
        <w:t xml:space="preserve"> (Continuous)</w:t>
      </w:r>
    </w:p>
    <w:p w14:paraId="16C7C1CE" w14:textId="6914A471" w:rsidR="00A5044A" w:rsidRDefault="00A5044A">
      <w:pPr>
        <w:rPr>
          <w:rFonts w:eastAsiaTheme="minorEastAsia"/>
        </w:rPr>
      </w:pPr>
      <w:r>
        <w:t xml:space="preserve">When a certain procedure consists of </w:t>
      </w:r>
      <m:oMath>
        <m:r>
          <w:rPr>
            <w:rFonts w:ascii="Cambria Math" w:hAnsi="Cambria Math"/>
          </w:rPr>
          <m:t>α</m:t>
        </m:r>
      </m:oMath>
      <w:r>
        <w:rPr>
          <w:rFonts w:eastAsiaTheme="minorEastAsia"/>
        </w:rPr>
        <w:t xml:space="preserve"> independent steps, and each step takes Exponential</w:t>
      </w:r>
      <w:r w:rsidR="00A04B95">
        <w:rPr>
          <w:rFonts w:eastAsiaTheme="minorEastAsia"/>
        </w:rPr>
        <w:t xml:space="preserve"> </w:t>
      </w:r>
      <w:r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) amount of time, then the total time has Gamma distribution with parameters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λ</m:t>
        </m:r>
      </m:oMath>
      <w:r w:rsidR="003C14F6">
        <w:rPr>
          <w:rFonts w:eastAsiaTheme="minorEastAsia"/>
        </w:rPr>
        <w:t>.</w:t>
      </w:r>
    </w:p>
    <w:p w14:paraId="358D69DE" w14:textId="77777777" w:rsidR="003C14F6" w:rsidRDefault="003C14F6">
      <w:pPr>
        <w:rPr>
          <w:rFonts w:eastAsiaTheme="minorEastAsia"/>
        </w:rPr>
      </w:pPr>
      <w:r>
        <w:rPr>
          <w:rFonts w:eastAsiaTheme="minorEastAsia"/>
        </w:rPr>
        <w:t xml:space="preserve">Thus, Gamma distribution can be widely used for the total time of a multistage scheme, for example, related to downloading or installing </w:t>
      </w:r>
      <w:proofErr w:type="gramStart"/>
      <w:r>
        <w:rPr>
          <w:rFonts w:eastAsiaTheme="minorEastAsia"/>
        </w:rPr>
        <w:t>a number of</w:t>
      </w:r>
      <w:proofErr w:type="gramEnd"/>
      <w:r>
        <w:rPr>
          <w:rFonts w:eastAsiaTheme="minorEastAsia"/>
        </w:rPr>
        <w:t xml:space="preserve"> files. </w:t>
      </w:r>
    </w:p>
    <w:p w14:paraId="5B2555AE" w14:textId="689A553D" w:rsidR="003C14F6" w:rsidRDefault="003C14F6">
      <w:pPr>
        <w:rPr>
          <w:rFonts w:eastAsiaTheme="minorEastAsia"/>
        </w:rPr>
      </w:pPr>
      <w:r>
        <w:rPr>
          <w:rFonts w:eastAsiaTheme="minorEastAsia"/>
        </w:rPr>
        <w:t>In a process of rare events, with Exponential times between any 2 consecutive events, the time of the</w:t>
      </w:r>
      <w:r w:rsidR="001A3103">
        <w:rPr>
          <w:rFonts w:eastAsiaTheme="minorEastAsia"/>
        </w:rPr>
        <w:t xml:space="preserve"> 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α</m:t>
        </m:r>
      </m:oMath>
      <w:r w:rsidR="001A3103">
        <w:rPr>
          <w:rFonts w:eastAsiaTheme="minorEastAsia"/>
        </w:rPr>
        <w:t>-</w:t>
      </w:r>
      <w:proofErr w:type="spellStart"/>
      <w:r>
        <w:rPr>
          <w:rFonts w:eastAsiaTheme="minorEastAsia"/>
        </w:rPr>
        <w:t>th</w:t>
      </w:r>
      <w:proofErr w:type="spellEnd"/>
      <w:r>
        <w:rPr>
          <w:rFonts w:eastAsiaTheme="minorEastAsia"/>
        </w:rPr>
        <w:t xml:space="preserve"> event has Gamma distribution because it consists of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independent Exponential times.</w:t>
      </w:r>
    </w:p>
    <w:p w14:paraId="32654033" w14:textId="77777777" w:rsidR="003C14F6" w:rsidRDefault="003C14F6">
      <w:pPr>
        <w:rPr>
          <w:rFonts w:eastAsiaTheme="minorEastAsia"/>
        </w:rPr>
      </w:pPr>
    </w:p>
    <w:p w14:paraId="0C0BC454" w14:textId="0ADA87E6" w:rsidR="003C14F6" w:rsidRDefault="003C14F6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0E1136C2" w14:textId="4AFE6521" w:rsidR="003C14F6" w:rsidRDefault="003C14F6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C7A7902" wp14:editId="28640EE9">
            <wp:extent cx="5943600" cy="830580"/>
            <wp:effectExtent l="0" t="0" r="0" b="7620"/>
            <wp:docPr id="187376910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6910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860D" w14:textId="48D2B3AE" w:rsidR="00AD6E3B" w:rsidRDefault="00776C04">
      <w:pPr>
        <w:rPr>
          <w:rFonts w:eastAsiaTheme="minorEastAsia"/>
        </w:rPr>
      </w:pPr>
      <w:r>
        <w:rPr>
          <w:rFonts w:eastAsiaTheme="minorEastAsia"/>
        </w:rPr>
        <w:t>We are waiting for 6 consecutive events.</w:t>
      </w:r>
    </w:p>
    <w:p w14:paraId="06A057CA" w14:textId="7686DE66" w:rsidR="00776C04" w:rsidRDefault="005B27C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is related with frequency most of the time.</w:t>
      </w:r>
    </w:p>
    <w:p w14:paraId="6AE689C1" w14:textId="77777777" w:rsidR="005B27CB" w:rsidRDefault="005B27CB">
      <w:pPr>
        <w:rPr>
          <w:rFonts w:eastAsiaTheme="minorEastAsia"/>
        </w:rPr>
      </w:pPr>
    </w:p>
    <w:p w14:paraId="34D83354" w14:textId="5A34D0EC" w:rsidR="005466BA" w:rsidRDefault="005466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73FC1CE" wp14:editId="6A319B4B">
            <wp:extent cx="5943600" cy="1979295"/>
            <wp:effectExtent l="0" t="0" r="0" b="1905"/>
            <wp:docPr id="121047338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73381" name="Picture 1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3171" w14:textId="7F00A1F2" w:rsidR="005466BA" w:rsidRDefault="009A233E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 xml:space="preserve"> is gamma</w:t>
      </w:r>
      <w:r w:rsidR="002D5AF7">
        <w:rPr>
          <w:rFonts w:eastAsiaTheme="minorEastAsia"/>
        </w:rPr>
        <w:t xml:space="preserve"> function</w:t>
      </w:r>
      <w:r>
        <w:rPr>
          <w:rFonts w:eastAsiaTheme="minorEastAsia"/>
        </w:rPr>
        <w:t>.</w:t>
      </w:r>
    </w:p>
    <w:p w14:paraId="1CAA6394" w14:textId="77777777" w:rsidR="009A233E" w:rsidRDefault="009A233E">
      <w:pPr>
        <w:rPr>
          <w:rFonts w:eastAsiaTheme="minorEastAsia"/>
        </w:rPr>
      </w:pPr>
    </w:p>
    <w:p w14:paraId="0EDED359" w14:textId="116AECAB" w:rsidR="00E17D3A" w:rsidRDefault="00E17D3A">
      <w:pPr>
        <w:rPr>
          <w:rFonts w:eastAsiaTheme="minorEastAsia"/>
        </w:rPr>
      </w:pPr>
      <w:r>
        <w:rPr>
          <w:rFonts w:eastAsiaTheme="minorEastAsia"/>
        </w:rPr>
        <w:t>Notice 2 important special cases of a Gamma distribution:</w:t>
      </w:r>
    </w:p>
    <w:p w14:paraId="5D4E6730" w14:textId="6101978A" w:rsidR="00E17D3A" w:rsidRDefault="00E17D3A" w:rsidP="00E17D3A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When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= 1, the Gamma distribution becomes Exponential. This can be seen comparing (4.7) and (4.1) for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= 1.</w:t>
      </w:r>
      <w:r w:rsidR="002D5AF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Γ</m:t>
        </m:r>
      </m:oMath>
      <w:r w:rsidR="002D5AF7">
        <w:rPr>
          <w:rFonts w:eastAsiaTheme="minorEastAsia"/>
        </w:rPr>
        <w:t>(1) = 1.</w:t>
      </w:r>
    </w:p>
    <w:p w14:paraId="39DEF9DA" w14:textId="6829C9F6" w:rsidR="00E17D3A" w:rsidRDefault="00E17D3A" w:rsidP="00E17D3A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Another special case with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= 1/</w:t>
      </w:r>
      <w:proofErr w:type="gramStart"/>
      <w:r>
        <w:rPr>
          <w:rFonts w:eastAsiaTheme="minorEastAsia"/>
        </w:rPr>
        <w:t>2  and</w:t>
      </w:r>
      <w:proofErr w:type="gramEnd"/>
      <w:r>
        <w:rPr>
          <w:rFonts w:eastAsiaTheme="minorEastAsia"/>
        </w:rPr>
        <w:t xml:space="preserve"> any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&gt; 0 results in a so-called Chi-square distribution with (2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>) degrees of freedom, which we discuss in section 9.5.1 and use a lot in chapter 10.</w:t>
      </w:r>
    </w:p>
    <w:p w14:paraId="77D0F6F6" w14:textId="6CA6751B" w:rsidR="0057508D" w:rsidRDefault="0057508D" w:rsidP="0057508D">
      <w:pPr>
        <w:pStyle w:val="ListParagraph"/>
        <w:numPr>
          <w:ilvl w:val="1"/>
          <w:numId w:val="1"/>
        </w:numPr>
        <w:rPr>
          <w:rFonts w:eastAsiaTheme="minorEastAsia"/>
        </w:rPr>
      </w:pPr>
      <w:r>
        <w:rPr>
          <w:rFonts w:eastAsiaTheme="minorEastAsia"/>
        </w:rPr>
        <w:t>We haven’t seen chi-square yet.</w:t>
      </w:r>
    </w:p>
    <w:p w14:paraId="7C364D3A" w14:textId="41532D0F" w:rsidR="00E17D3A" w:rsidRDefault="00E17D3A" w:rsidP="00E17D3A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EF47F67" wp14:editId="74C85BEB">
            <wp:extent cx="4181475" cy="1352550"/>
            <wp:effectExtent l="0" t="0" r="9525" b="0"/>
            <wp:docPr id="129043706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37063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DA27" w14:textId="77777777" w:rsidR="00E17D3A" w:rsidRDefault="00E17D3A" w:rsidP="00E17D3A">
      <w:pPr>
        <w:rPr>
          <w:rFonts w:eastAsiaTheme="minorEastAsia"/>
        </w:rPr>
      </w:pPr>
    </w:p>
    <w:p w14:paraId="719D6059" w14:textId="07C9B09D" w:rsidR="00E17D3A" w:rsidRDefault="00E57E02" w:rsidP="00E17D3A">
      <w:pPr>
        <w:rPr>
          <w:rFonts w:eastAsiaTheme="minorEastAsia"/>
        </w:rPr>
      </w:pPr>
      <w:r>
        <w:rPr>
          <w:rFonts w:eastAsiaTheme="minorEastAsia"/>
        </w:rPr>
        <w:t xml:space="preserve">Exponential distribution is </w:t>
      </w:r>
      <w:proofErr w:type="gramStart"/>
      <w:r>
        <w:rPr>
          <w:rFonts w:eastAsiaTheme="minorEastAsia"/>
        </w:rPr>
        <w:t>special</w:t>
      </w:r>
      <w:proofErr w:type="gramEnd"/>
      <w:r>
        <w:rPr>
          <w:rFonts w:eastAsiaTheme="minorEastAsia"/>
        </w:rPr>
        <w:t xml:space="preserve"> case of gamma distribution.</w:t>
      </w:r>
    </w:p>
    <w:p w14:paraId="2DDD01FE" w14:textId="77777777" w:rsidR="00E57E02" w:rsidRDefault="00E57E02" w:rsidP="00E17D3A">
      <w:pPr>
        <w:rPr>
          <w:rFonts w:eastAsiaTheme="minorEastAsia"/>
        </w:rPr>
      </w:pPr>
    </w:p>
    <w:p w14:paraId="1AC85329" w14:textId="3DC60F0A" w:rsidR="00EA0835" w:rsidRDefault="00EA0835" w:rsidP="00E17D3A">
      <w:pPr>
        <w:rPr>
          <w:rFonts w:eastAsiaTheme="minorEastAsia"/>
        </w:rPr>
      </w:pPr>
      <w:r>
        <w:rPr>
          <w:rFonts w:eastAsiaTheme="minorEastAsia"/>
        </w:rPr>
        <w:t>Gamma function:</w:t>
      </w:r>
    </w:p>
    <w:p w14:paraId="7675165E" w14:textId="3960A0DA" w:rsidR="00E57E02" w:rsidRDefault="00F01489" w:rsidP="00E17D3A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6344867" wp14:editId="6E8B491D">
                <wp:simplePos x="0" y="0"/>
                <wp:positionH relativeFrom="column">
                  <wp:posOffset>2600280</wp:posOffset>
                </wp:positionH>
                <wp:positionV relativeFrom="paragraph">
                  <wp:posOffset>1017160</wp:posOffset>
                </wp:positionV>
                <wp:extent cx="1169640" cy="11160"/>
                <wp:effectExtent l="38100" t="57150" r="50165" b="46355"/>
                <wp:wrapNone/>
                <wp:docPr id="98033631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169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5C2B4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04.05pt;margin-top:79.4pt;width:93.55pt;height:2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B8CD3E9" wp14:editId="7C7867FB">
                <wp:simplePos x="0" y="0"/>
                <wp:positionH relativeFrom="column">
                  <wp:posOffset>2304720</wp:posOffset>
                </wp:positionH>
                <wp:positionV relativeFrom="paragraph">
                  <wp:posOffset>1770640</wp:posOffset>
                </wp:positionV>
                <wp:extent cx="2733480" cy="39960"/>
                <wp:effectExtent l="38100" t="57150" r="48260" b="55880"/>
                <wp:wrapNone/>
                <wp:docPr id="10455941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7334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88C25" id="Ink 3" o:spid="_x0000_s1026" type="#_x0000_t75" style="position:absolute;margin-left:180.75pt;margin-top:138.7pt;width:216.65pt;height:4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">
                <v:imagedata r:id="rId11" o:title=""/>
              </v:shape>
            </w:pict>
          </mc:Fallback>
        </mc:AlternateContent>
      </w:r>
      <w:r w:rsidR="002D7F15">
        <w:rPr>
          <w:noProof/>
        </w:rPr>
        <w:drawing>
          <wp:inline distT="0" distB="0" distL="0" distR="0" wp14:anchorId="50097A79" wp14:editId="4B079620">
            <wp:extent cx="5943600" cy="2799715"/>
            <wp:effectExtent l="0" t="0" r="0" b="635"/>
            <wp:docPr id="15900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972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7B1E" w14:textId="6D39AEBC" w:rsidR="002D7F15" w:rsidRDefault="00EA0835" w:rsidP="00E17D3A">
      <w:pPr>
        <w:rPr>
          <w:rFonts w:eastAsiaTheme="minorEastAsia"/>
        </w:rPr>
      </w:pPr>
      <w:r>
        <w:rPr>
          <w:rFonts w:eastAsiaTheme="minorEastAsia"/>
        </w:rPr>
        <w:t>One boundary as infinity makes integral improper.</w:t>
      </w:r>
    </w:p>
    <w:p w14:paraId="7D3F50E9" w14:textId="0A5D1177" w:rsidR="00EA0835" w:rsidRDefault="00C715B1" w:rsidP="00B76588">
      <w:pPr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F73C25F" wp14:editId="06F47C93">
            <wp:extent cx="4648200" cy="4038600"/>
            <wp:effectExtent l="0" t="0" r="0" b="0"/>
            <wp:docPr id="203090838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08384" name="Picture 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C160" w14:textId="54A41FFF" w:rsidR="00C715B1" w:rsidRDefault="00660503" w:rsidP="00E17D3A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&gt; 1 -------&gt; asymptotically goes to infinity</w:t>
      </w:r>
      <w:r w:rsidR="002F39A7">
        <w:rPr>
          <w:rFonts w:eastAsiaTheme="minorEastAsia"/>
        </w:rPr>
        <w:t xml:space="preserve"> and gets closer to 0</w:t>
      </w:r>
    </w:p>
    <w:p w14:paraId="25BDACAC" w14:textId="4B24D407" w:rsidR="00660503" w:rsidRDefault="00A854A7" w:rsidP="00E17D3A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&lt; 1 and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= 1 are the inverse functions of </w:t>
      </w:r>
      <w:proofErr w:type="gramStart"/>
      <w:r>
        <w:rPr>
          <w:rFonts w:eastAsiaTheme="minorEastAsia"/>
        </w:rPr>
        <w:t>the each other</w:t>
      </w:r>
      <w:proofErr w:type="gramEnd"/>
      <w:r>
        <w:rPr>
          <w:rFonts w:eastAsiaTheme="minorEastAsia"/>
        </w:rPr>
        <w:t>. One goes to infinity when x goes to infinity, other one goes to infinity when f(x) goes to infinity.</w:t>
      </w:r>
    </w:p>
    <w:p w14:paraId="7C588494" w14:textId="00B16AB6" w:rsidR="00C71C1A" w:rsidRPr="00702D03" w:rsidRDefault="00C71C1A" w:rsidP="00E17D3A">
      <w:pPr>
        <w:rPr>
          <w:rFonts w:eastAsiaTheme="minorEastAsia"/>
          <w:b/>
          <w:bCs/>
          <w:i/>
          <w:iCs/>
          <w:u w:val="single"/>
        </w:rPr>
      </w:pPr>
      <w:r w:rsidRPr="00702D03">
        <w:rPr>
          <w:rFonts w:eastAsiaTheme="minorEastAsia"/>
          <w:b/>
          <w:bCs/>
          <w:i/>
          <w:iCs/>
          <w:u w:val="single"/>
        </w:rPr>
        <w:t>Expectation, Variance, and some useful integration remarks:</w:t>
      </w:r>
    </w:p>
    <w:p w14:paraId="59D8E577" w14:textId="5457963E" w:rsidR="00262BA3" w:rsidRDefault="00C71C1A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F2BB29F" wp14:editId="4D659C50">
            <wp:extent cx="5943600" cy="2774315"/>
            <wp:effectExtent l="0" t="0" r="0" b="6985"/>
            <wp:docPr id="16945342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3424" name="Picture 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539B" w14:textId="104380F2" w:rsidR="00C71C1A" w:rsidRDefault="00CC758E" w:rsidP="00E17D3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There is TABLE for gamma function for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too.</w:t>
      </w:r>
    </w:p>
    <w:p w14:paraId="59F555AC" w14:textId="1150B892" w:rsidR="00CC758E" w:rsidRDefault="00BB7C40" w:rsidP="00E17D3A">
      <w:pPr>
        <w:rPr>
          <w:rFonts w:eastAsiaTheme="minorEastAsia"/>
        </w:rPr>
      </w:pPr>
      <w:r>
        <w:rPr>
          <w:rFonts w:eastAsiaTheme="minorEastAsia"/>
        </w:rPr>
        <w:t xml:space="preserve">We were accumulating values in </w:t>
      </w:r>
      <w:proofErr w:type="spellStart"/>
      <w:r>
        <w:rPr>
          <w:rFonts w:eastAsiaTheme="minorEastAsia"/>
        </w:rPr>
        <w:t>cdf</w:t>
      </w:r>
      <w:proofErr w:type="spellEnd"/>
      <w:r>
        <w:rPr>
          <w:rFonts w:eastAsiaTheme="minorEastAsia"/>
        </w:rPr>
        <w:t>. It was non-decreasing function.</w:t>
      </w:r>
    </w:p>
    <w:p w14:paraId="12B280AD" w14:textId="77777777" w:rsidR="00BB7C40" w:rsidRDefault="00BB7C40" w:rsidP="00E17D3A">
      <w:pPr>
        <w:rPr>
          <w:rFonts w:eastAsiaTheme="minorEastAsia"/>
        </w:rPr>
      </w:pPr>
    </w:p>
    <w:p w14:paraId="22E563FA" w14:textId="47292F85" w:rsidR="006F48BB" w:rsidRDefault="00000000" w:rsidP="00E17D3A">
      <w:pPr>
        <w:rPr>
          <w:rFonts w:eastAsiaTheme="minorEastAsia"/>
        </w:rPr>
      </w:pPr>
      <m:oMath>
        <m:nary>
          <m:naryPr>
            <m:limLoc m:val="undOvr"/>
            <m:grow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∞</m:t>
            </m:r>
          </m:sup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6F48BB">
        <w:rPr>
          <w:rFonts w:eastAsiaTheme="minorEastAsia"/>
        </w:rPr>
        <w:t xml:space="preserve">   ------&gt; from properties of distribution function.</w:t>
      </w:r>
    </w:p>
    <w:p w14:paraId="2989982A" w14:textId="77777777" w:rsidR="006F48BB" w:rsidRDefault="006F48BB" w:rsidP="00E17D3A">
      <w:pPr>
        <w:rPr>
          <w:rFonts w:eastAsiaTheme="minorEastAsia"/>
        </w:rPr>
      </w:pPr>
    </w:p>
    <w:p w14:paraId="79CE3DAD" w14:textId="77777777" w:rsidR="006C2A7B" w:rsidRDefault="006C2A7B" w:rsidP="00E17D3A">
      <w:pPr>
        <w:rPr>
          <w:rFonts w:eastAsiaTheme="minorEastAsia"/>
        </w:rPr>
      </w:pPr>
    </w:p>
    <w:p w14:paraId="297CF548" w14:textId="202EB0A0" w:rsidR="006C2A7B" w:rsidRDefault="00592C01" w:rsidP="00E17D3A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A3ABF78" wp14:editId="63D71214">
                <wp:simplePos x="0" y="0"/>
                <wp:positionH relativeFrom="column">
                  <wp:posOffset>1409400</wp:posOffset>
                </wp:positionH>
                <wp:positionV relativeFrom="paragraph">
                  <wp:posOffset>1043670</wp:posOffset>
                </wp:positionV>
                <wp:extent cx="951840" cy="360"/>
                <wp:effectExtent l="38100" t="38100" r="58420" b="57150"/>
                <wp:wrapNone/>
                <wp:docPr id="164630627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51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C6F6F" id="Ink 5" o:spid="_x0000_s1026" type="#_x0000_t75" style="position:absolute;margin-left:110.3pt;margin-top:81.5pt;width:76.4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">
                <v:imagedata r:id="rId16" o:title=""/>
              </v:shape>
            </w:pict>
          </mc:Fallback>
        </mc:AlternateContent>
      </w:r>
      <w:r w:rsidR="006C2A7B">
        <w:rPr>
          <w:noProof/>
        </w:rPr>
        <w:drawing>
          <wp:inline distT="0" distB="0" distL="0" distR="0" wp14:anchorId="4789D611" wp14:editId="1A5E0C1D">
            <wp:extent cx="5943600" cy="3413760"/>
            <wp:effectExtent l="0" t="0" r="0" b="0"/>
            <wp:docPr id="202548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837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D3DE" w14:textId="09A14888" w:rsidR="008907FB" w:rsidRDefault="00F613A0" w:rsidP="00E17D3A">
      <w:pPr>
        <w:rPr>
          <w:rFonts w:eastAsiaTheme="minorEastAsia"/>
        </w:rPr>
      </w:pPr>
      <w:r>
        <w:rPr>
          <w:rFonts w:eastAsiaTheme="minorEastAsia"/>
        </w:rPr>
        <w:t xml:space="preserve">E(X) =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/ </w:t>
      </w:r>
      <m:oMath>
        <m:r>
          <w:rPr>
            <w:rFonts w:ascii="Cambria Math" w:eastAsiaTheme="minorEastAsia" w:hAnsi="Cambria Math"/>
          </w:rPr>
          <m:t>λ</m:t>
        </m:r>
      </m:oMath>
    </w:p>
    <w:p w14:paraId="2B134AB3" w14:textId="6FC1D5FC" w:rsidR="00F613A0" w:rsidRDefault="0024014D" w:rsidP="00E17D3A">
      <w:pPr>
        <w:rPr>
          <w:rFonts w:eastAsiaTheme="minorEastAsia"/>
        </w:rPr>
      </w:pPr>
      <w:r>
        <w:rPr>
          <w:rFonts w:eastAsiaTheme="minorEastAsia"/>
        </w:rPr>
        <w:t>E(X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 xml:space="preserve">) =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α+1)</m:t>
        </m:r>
      </m:oMath>
      <w:r>
        <w:rPr>
          <w:rFonts w:eastAsiaTheme="minorEastAsia"/>
        </w:rPr>
        <w:t>/</w:t>
      </w:r>
      <w:r w:rsidRPr="0024014D">
        <w:rPr>
          <w:rFonts w:ascii="Cambria Math" w:eastAsiaTheme="minorEastAsia" w:hAnsi="Cambria Math"/>
          <w:i/>
        </w:rPr>
        <w:t xml:space="preserve">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  <w:vertAlign w:val="superscript"/>
        </w:rPr>
        <w:t>2</w:t>
      </w:r>
    </w:p>
    <w:p w14:paraId="583E0796" w14:textId="2A6FF672" w:rsidR="009C6199" w:rsidRPr="009C6199" w:rsidRDefault="009C6199" w:rsidP="009C6199">
      <w:pPr>
        <w:rPr>
          <w:rFonts w:eastAsiaTheme="minorEastAsia"/>
          <w:vertAlign w:val="superscript"/>
        </w:rPr>
      </w:pPr>
      <w:r>
        <w:rPr>
          <w:rFonts w:eastAsiaTheme="minorEastAsia"/>
        </w:rPr>
        <w:t xml:space="preserve">Var(X) =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/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  <w:vertAlign w:val="superscript"/>
        </w:rPr>
        <w:t>2</w:t>
      </w:r>
    </w:p>
    <w:p w14:paraId="47DE6404" w14:textId="77777777" w:rsidR="0024014D" w:rsidRDefault="0024014D" w:rsidP="00E17D3A">
      <w:pPr>
        <w:rPr>
          <w:rFonts w:eastAsiaTheme="minorEastAsia"/>
        </w:rPr>
      </w:pPr>
    </w:p>
    <w:p w14:paraId="561C1889" w14:textId="77777777" w:rsidR="00FB332B" w:rsidRDefault="00FB332B" w:rsidP="00E17D3A">
      <w:pPr>
        <w:rPr>
          <w:rFonts w:eastAsiaTheme="minorEastAsia"/>
        </w:rPr>
      </w:pPr>
    </w:p>
    <w:p w14:paraId="2DE416A9" w14:textId="77777777" w:rsidR="00FB332B" w:rsidRDefault="00FB332B" w:rsidP="00E17D3A">
      <w:pPr>
        <w:rPr>
          <w:rFonts w:eastAsiaTheme="minorEastAsia"/>
        </w:rPr>
      </w:pPr>
    </w:p>
    <w:p w14:paraId="79B605CD" w14:textId="77777777" w:rsidR="00FB332B" w:rsidRDefault="00FB332B" w:rsidP="00E17D3A">
      <w:pPr>
        <w:rPr>
          <w:rFonts w:eastAsiaTheme="minorEastAsia"/>
        </w:rPr>
      </w:pPr>
    </w:p>
    <w:p w14:paraId="22BFF15C" w14:textId="77777777" w:rsidR="00FB332B" w:rsidRDefault="00FB332B" w:rsidP="00E17D3A">
      <w:pPr>
        <w:rPr>
          <w:rFonts w:eastAsiaTheme="minorEastAsia"/>
        </w:rPr>
      </w:pPr>
    </w:p>
    <w:p w14:paraId="319D8E49" w14:textId="77777777" w:rsidR="00FB332B" w:rsidRDefault="00FB332B" w:rsidP="00E17D3A">
      <w:pPr>
        <w:rPr>
          <w:rFonts w:eastAsiaTheme="minorEastAsia"/>
        </w:rPr>
      </w:pPr>
    </w:p>
    <w:p w14:paraId="30237F2D" w14:textId="77777777" w:rsidR="00FB332B" w:rsidRDefault="00FB332B" w:rsidP="00E17D3A">
      <w:pPr>
        <w:rPr>
          <w:rFonts w:eastAsiaTheme="minorEastAsia"/>
        </w:rPr>
      </w:pPr>
    </w:p>
    <w:p w14:paraId="1860F0FA" w14:textId="30972216" w:rsidR="00FB332B" w:rsidRDefault="00FB332B" w:rsidP="00E17D3A">
      <w:pPr>
        <w:rPr>
          <w:rFonts w:eastAsiaTheme="minorEastAsia"/>
        </w:rPr>
      </w:pPr>
      <w:r>
        <w:rPr>
          <w:rFonts w:eastAsiaTheme="minorEastAsia"/>
        </w:rPr>
        <w:lastRenderedPageBreak/>
        <w:t>Example:</w:t>
      </w:r>
    </w:p>
    <w:p w14:paraId="6D602AA7" w14:textId="6BCB88DD" w:rsidR="00FB332B" w:rsidRDefault="00FB332B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A4E78FF" wp14:editId="71D73845">
            <wp:extent cx="5943600" cy="1127125"/>
            <wp:effectExtent l="0" t="0" r="0" b="0"/>
            <wp:docPr id="91241209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12090" name="Picture 1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1D69" w14:textId="46E56238" w:rsidR="00FB332B" w:rsidRDefault="000B4917" w:rsidP="00E17D3A">
      <w:pPr>
        <w:rPr>
          <w:rFonts w:eastAsiaTheme="minorEastAsia"/>
        </w:rPr>
      </w:pPr>
      <w:r>
        <w:rPr>
          <w:rFonts w:eastAsiaTheme="minorEastAsia"/>
        </w:rPr>
        <w:t>Something happens sequentially. One happens and another happens. It seems like gamma distribution.</w:t>
      </w:r>
    </w:p>
    <w:p w14:paraId="3CFCF785" w14:textId="4D4EE1E3" w:rsidR="000B4917" w:rsidRDefault="006872D3" w:rsidP="00E17D3A">
      <w:pPr>
        <w:rPr>
          <w:rFonts w:eastAsiaTheme="minorEastAsia"/>
        </w:rPr>
      </w:pPr>
      <w:r>
        <w:rPr>
          <w:rFonts w:eastAsiaTheme="minorEastAsia"/>
        </w:rPr>
        <w:t xml:space="preserve">Each block takes exponential time. </w:t>
      </w:r>
      <w:r w:rsidRPr="006872D3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It sounds just like gamma distribution</w:t>
      </w:r>
      <w:r w:rsidR="002E7D8E">
        <w:rPr>
          <w:rFonts w:eastAsiaTheme="minorEastAsia"/>
        </w:rPr>
        <w:t xml:space="preserve"> </w:t>
      </w:r>
      <w:proofErr w:type="spellStart"/>
      <w:r w:rsidR="002E7D8E">
        <w:rPr>
          <w:rFonts w:eastAsiaTheme="minorEastAsia"/>
        </w:rPr>
        <w:t>bc</w:t>
      </w:r>
      <w:proofErr w:type="spellEnd"/>
      <w:r w:rsidR="002E7D8E">
        <w:rPr>
          <w:rFonts w:eastAsiaTheme="minorEastAsia"/>
        </w:rPr>
        <w:t xml:space="preserve"> we are talking about </w:t>
      </w:r>
      <w:r w:rsidR="002903E5">
        <w:rPr>
          <w:rFonts w:eastAsiaTheme="minorEastAsia"/>
        </w:rPr>
        <w:t>time which is e</w:t>
      </w:r>
      <w:r w:rsidR="002E7D8E">
        <w:rPr>
          <w:rFonts w:eastAsiaTheme="minorEastAsia"/>
        </w:rPr>
        <w:t>xponential.</w:t>
      </w:r>
    </w:p>
    <w:p w14:paraId="55C9A09D" w14:textId="691A9CAC" w:rsidR="006872D3" w:rsidRDefault="009D49C9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CF958D6" wp14:editId="3B1D71E8">
            <wp:extent cx="5943600" cy="1350645"/>
            <wp:effectExtent l="0" t="0" r="0" b="1905"/>
            <wp:docPr id="173944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443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7F53" w14:textId="79277AA0" w:rsidR="00BC448C" w:rsidRPr="00BC448C" w:rsidRDefault="003A0DCC" w:rsidP="00E17D3A">
      <w:pPr>
        <w:rPr>
          <w:rFonts w:eastAsiaTheme="minorEastAsia"/>
        </w:rPr>
      </w:pPr>
      <w:r>
        <w:rPr>
          <w:rFonts w:eastAsiaTheme="minorEastAsia"/>
        </w:rPr>
        <w:t xml:space="preserve"># of consecutive events =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= 3</w:t>
      </w:r>
    </w:p>
    <w:p w14:paraId="00BA2923" w14:textId="32CAE6E7" w:rsidR="008B7190" w:rsidRDefault="008B7190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7CAA948" wp14:editId="256D478B">
            <wp:extent cx="5943600" cy="2388870"/>
            <wp:effectExtent l="0" t="0" r="0" b="0"/>
            <wp:docPr id="163733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35235" name=""/>
                    <pic:cNvPicPr/>
                  </pic:nvPicPr>
                  <pic:blipFill rotWithShape="1">
                    <a:blip r:embed="rId20"/>
                    <a:srcRect t="30680"/>
                    <a:stretch/>
                  </pic:blipFill>
                  <pic:spPr bwMode="auto"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2B949" w14:textId="77777777" w:rsidR="001158F9" w:rsidRDefault="001158F9" w:rsidP="00E17D3A">
      <w:pPr>
        <w:rPr>
          <w:rFonts w:eastAsiaTheme="minorEastAsia"/>
        </w:rPr>
      </w:pPr>
    </w:p>
    <w:p w14:paraId="4F0FF1DF" w14:textId="77777777" w:rsidR="00ED2D7C" w:rsidRDefault="00ED2D7C" w:rsidP="00E17D3A">
      <w:pPr>
        <w:rPr>
          <w:rFonts w:eastAsiaTheme="minorEastAsia"/>
        </w:rPr>
      </w:pPr>
    </w:p>
    <w:p w14:paraId="03B5C525" w14:textId="77777777" w:rsidR="00ED2D7C" w:rsidRDefault="00ED2D7C" w:rsidP="00E17D3A">
      <w:pPr>
        <w:rPr>
          <w:rFonts w:eastAsiaTheme="minorEastAsia"/>
        </w:rPr>
      </w:pPr>
    </w:p>
    <w:p w14:paraId="3A309E72" w14:textId="77777777" w:rsidR="00ED2D7C" w:rsidRDefault="00ED2D7C" w:rsidP="00E17D3A">
      <w:pPr>
        <w:rPr>
          <w:rFonts w:eastAsiaTheme="minorEastAsia"/>
        </w:rPr>
      </w:pPr>
    </w:p>
    <w:p w14:paraId="5ABE8D41" w14:textId="77777777" w:rsidR="00ED2D7C" w:rsidRDefault="00ED2D7C" w:rsidP="00E17D3A">
      <w:pPr>
        <w:rPr>
          <w:rFonts w:eastAsiaTheme="minorEastAsia"/>
        </w:rPr>
      </w:pPr>
    </w:p>
    <w:p w14:paraId="6DC34030" w14:textId="77777777" w:rsidR="00ED2D7C" w:rsidRDefault="00ED2D7C" w:rsidP="00E17D3A">
      <w:pPr>
        <w:rPr>
          <w:rFonts w:eastAsiaTheme="minorEastAsia"/>
        </w:rPr>
      </w:pPr>
    </w:p>
    <w:p w14:paraId="0531B39F" w14:textId="52773334" w:rsidR="00ED2D7C" w:rsidRPr="00ED2D7C" w:rsidRDefault="00ED2D7C" w:rsidP="00E17D3A">
      <w:pPr>
        <w:rPr>
          <w:rFonts w:eastAsiaTheme="minorEastAsia"/>
          <w:color w:val="FF0000"/>
          <w:u w:val="single"/>
        </w:rPr>
      </w:pPr>
      <w:r w:rsidRPr="00ED2D7C">
        <w:rPr>
          <w:rFonts w:eastAsiaTheme="minorEastAsia"/>
          <w:color w:val="FF0000"/>
          <w:u w:val="single"/>
        </w:rPr>
        <w:lastRenderedPageBreak/>
        <w:t>Gamma-Pois</w:t>
      </w:r>
      <w:r>
        <w:rPr>
          <w:rFonts w:eastAsiaTheme="minorEastAsia"/>
          <w:color w:val="FF0000"/>
          <w:u w:val="single"/>
        </w:rPr>
        <w:t>s</w:t>
      </w:r>
      <w:r w:rsidRPr="00ED2D7C">
        <w:rPr>
          <w:rFonts w:eastAsiaTheme="minorEastAsia"/>
          <w:color w:val="FF0000"/>
          <w:u w:val="single"/>
        </w:rPr>
        <w:t>on Formula</w:t>
      </w:r>
    </w:p>
    <w:p w14:paraId="5ED84A0C" w14:textId="5BCB6648" w:rsidR="00F454E5" w:rsidRDefault="0013332C" w:rsidP="00E17D3A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378E533" wp14:editId="0795B0D9">
                <wp:simplePos x="0" y="0"/>
                <wp:positionH relativeFrom="column">
                  <wp:posOffset>2485800</wp:posOffset>
                </wp:positionH>
                <wp:positionV relativeFrom="paragraph">
                  <wp:posOffset>626685</wp:posOffset>
                </wp:positionV>
                <wp:extent cx="2071800" cy="49680"/>
                <wp:effectExtent l="0" t="57150" r="5080" b="45720"/>
                <wp:wrapNone/>
                <wp:docPr id="20728816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0718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2B811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95.05pt;margin-top:48.65pt;width:164.55pt;height:5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">
                <v:imagedata r:id="rId22" o:title=""/>
              </v:shape>
            </w:pict>
          </mc:Fallback>
        </mc:AlternateContent>
      </w:r>
      <w:r w:rsidR="00F454E5">
        <w:rPr>
          <w:noProof/>
        </w:rPr>
        <w:drawing>
          <wp:inline distT="0" distB="0" distL="0" distR="0" wp14:anchorId="698B0596" wp14:editId="0CFCD9A4">
            <wp:extent cx="5943600" cy="3205480"/>
            <wp:effectExtent l="0" t="0" r="0" b="0"/>
            <wp:docPr id="155181642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16427" name="Picture 1" descr="Text, let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FBDC" w14:textId="451F5511" w:rsidR="00F454E5" w:rsidRDefault="00194628" w:rsidP="00E17D3A">
      <w:pPr>
        <w:rPr>
          <w:rFonts w:eastAsiaTheme="minorEastAsia"/>
        </w:rPr>
      </w:pPr>
      <w:r>
        <w:rPr>
          <w:rFonts w:eastAsiaTheme="minorEastAsia"/>
        </w:rPr>
        <w:t xml:space="preserve">Time between 2 consecutive rare events is continuous but sometimes you can be interested in the # of events. </w:t>
      </w:r>
      <w:r w:rsidR="00B9235C">
        <w:rPr>
          <w:rFonts w:eastAsiaTheme="minorEastAsia"/>
        </w:rPr>
        <w:t xml:space="preserve">If you change the variable in </w:t>
      </w:r>
      <w:proofErr w:type="gramStart"/>
      <w:r w:rsidR="00B9235C">
        <w:rPr>
          <w:rFonts w:eastAsiaTheme="minorEastAsia"/>
        </w:rPr>
        <w:t>correct</w:t>
      </w:r>
      <w:proofErr w:type="gramEnd"/>
      <w:r w:rsidR="00B9235C">
        <w:rPr>
          <w:rFonts w:eastAsiaTheme="minorEastAsia"/>
        </w:rPr>
        <w:t xml:space="preserve"> way, then you can use both approaches. It can be </w:t>
      </w:r>
      <w:proofErr w:type="gramStart"/>
      <w:r w:rsidR="00B9235C">
        <w:rPr>
          <w:rFonts w:eastAsiaTheme="minorEastAsia"/>
        </w:rPr>
        <w:t>discrete</w:t>
      </w:r>
      <w:proofErr w:type="gramEnd"/>
      <w:r w:rsidR="00B9235C">
        <w:rPr>
          <w:rFonts w:eastAsiaTheme="minorEastAsia"/>
        </w:rPr>
        <w:t xml:space="preserve"> or it can be continuous.</w:t>
      </w:r>
    </w:p>
    <w:p w14:paraId="0C54E86B" w14:textId="6B92E3F1" w:rsidR="00B9235C" w:rsidRDefault="0013332C" w:rsidP="00E17D3A">
      <w:pPr>
        <w:rPr>
          <w:rFonts w:eastAsiaTheme="minorEastAsia"/>
        </w:rPr>
      </w:pPr>
      <w:r>
        <w:rPr>
          <w:rFonts w:eastAsiaTheme="minorEastAsia"/>
        </w:rPr>
        <w:t>Computation with discrete distributions is easier.</w:t>
      </w:r>
    </w:p>
    <w:p w14:paraId="094EF7E7" w14:textId="2B2D69A4" w:rsidR="0013332C" w:rsidRDefault="00DA11C4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83A74C0" wp14:editId="2231B397">
            <wp:extent cx="5943600" cy="2256790"/>
            <wp:effectExtent l="0" t="0" r="0" b="0"/>
            <wp:docPr id="70362702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27020" name="Picture 1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F8D2" w14:textId="77777777" w:rsidR="00DA11C4" w:rsidRDefault="00DA11C4" w:rsidP="00E17D3A">
      <w:pPr>
        <w:rPr>
          <w:rFonts w:eastAsiaTheme="minorEastAsia"/>
        </w:rPr>
      </w:pPr>
    </w:p>
    <w:p w14:paraId="77FA3C31" w14:textId="77777777" w:rsidR="00493309" w:rsidRDefault="00493309" w:rsidP="00E17D3A">
      <w:pPr>
        <w:rPr>
          <w:rFonts w:eastAsiaTheme="minorEastAsia"/>
        </w:rPr>
      </w:pPr>
    </w:p>
    <w:p w14:paraId="2DB03BD1" w14:textId="77777777" w:rsidR="00493309" w:rsidRDefault="00493309" w:rsidP="00E17D3A">
      <w:pPr>
        <w:rPr>
          <w:rFonts w:eastAsiaTheme="minorEastAsia"/>
        </w:rPr>
      </w:pPr>
    </w:p>
    <w:p w14:paraId="066B9B10" w14:textId="77777777" w:rsidR="00493309" w:rsidRDefault="00493309" w:rsidP="00E17D3A">
      <w:pPr>
        <w:rPr>
          <w:rFonts w:eastAsiaTheme="minorEastAsia"/>
        </w:rPr>
      </w:pPr>
    </w:p>
    <w:p w14:paraId="4EA5CB83" w14:textId="27EF575A" w:rsidR="00493309" w:rsidRDefault="00493309" w:rsidP="00E17D3A">
      <w:pPr>
        <w:rPr>
          <w:rFonts w:eastAsiaTheme="minorEastAsia"/>
        </w:rPr>
      </w:pPr>
      <w:r>
        <w:rPr>
          <w:rFonts w:eastAsiaTheme="minorEastAsia"/>
        </w:rPr>
        <w:lastRenderedPageBreak/>
        <w:t>Example:</w:t>
      </w:r>
    </w:p>
    <w:p w14:paraId="50BFE76B" w14:textId="07D24FBA" w:rsidR="00493309" w:rsidRDefault="003711D3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A493650" wp14:editId="0D95A961">
            <wp:extent cx="5943600" cy="1972310"/>
            <wp:effectExtent l="0" t="0" r="0" b="8890"/>
            <wp:docPr id="49788211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82112" name="Picture 1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399A" w14:textId="5149AA2B" w:rsidR="003711D3" w:rsidRDefault="00FC35B6" w:rsidP="00E17D3A">
      <w:pPr>
        <w:rPr>
          <w:rFonts w:eastAsiaTheme="minorEastAsia"/>
        </w:rPr>
      </w:pPr>
      <w:proofErr w:type="gramStart"/>
      <w:r>
        <w:rPr>
          <w:rFonts w:eastAsiaTheme="minorEastAsia"/>
        </w:rPr>
        <w:t>Number</w:t>
      </w:r>
      <w:proofErr w:type="gramEnd"/>
      <w:r>
        <w:rPr>
          <w:rFonts w:eastAsiaTheme="minorEastAsia"/>
        </w:rPr>
        <w:t xml:space="preserve"> of events </w:t>
      </w:r>
      <w:proofErr w:type="gramStart"/>
      <w:r>
        <w:rPr>
          <w:rFonts w:eastAsiaTheme="minorEastAsia"/>
        </w:rPr>
        <w:t>has to</w:t>
      </w:r>
      <w:proofErr w:type="gramEnd"/>
      <w:r>
        <w:rPr>
          <w:rFonts w:eastAsiaTheme="minorEastAsia"/>
        </w:rPr>
        <w:t xml:space="preserve"> be done for entire program to be compiled.</w:t>
      </w:r>
    </w:p>
    <w:p w14:paraId="5CB495D8" w14:textId="39116999" w:rsidR="00FC35B6" w:rsidRDefault="00925D3E" w:rsidP="00E17D3A">
      <w:pPr>
        <w:rPr>
          <w:rFonts w:eastAsiaTheme="minorEastAsia"/>
        </w:rPr>
      </w:pPr>
      <w:r>
        <w:rPr>
          <w:rFonts w:eastAsiaTheme="minorEastAsia"/>
        </w:rPr>
        <w:t>We use 2.4 in table.</w:t>
      </w:r>
    </w:p>
    <w:p w14:paraId="431987F9" w14:textId="77777777" w:rsidR="00925D3E" w:rsidRDefault="00925D3E" w:rsidP="00E17D3A">
      <w:pPr>
        <w:rPr>
          <w:rFonts w:eastAsiaTheme="minorEastAsia"/>
        </w:rPr>
      </w:pPr>
    </w:p>
    <w:p w14:paraId="5B1841E0" w14:textId="6F927739" w:rsidR="003563BE" w:rsidRDefault="003563BE" w:rsidP="00E17D3A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28C0F452" w14:textId="3AF3A566" w:rsidR="003563BE" w:rsidRDefault="003563BE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01D0835" wp14:editId="5F62448A">
            <wp:extent cx="5943600" cy="4111625"/>
            <wp:effectExtent l="0" t="0" r="0" b="3175"/>
            <wp:docPr id="104144168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41686" name="Picture 1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FBFA" w14:textId="77777777" w:rsidR="003563BE" w:rsidRDefault="003563BE" w:rsidP="00E17D3A">
      <w:pPr>
        <w:rPr>
          <w:rFonts w:eastAsiaTheme="minorEastAsia"/>
        </w:rPr>
      </w:pPr>
    </w:p>
    <w:p w14:paraId="272D2AA1" w14:textId="77777777" w:rsidR="000C06DB" w:rsidRDefault="000C06DB" w:rsidP="00E17D3A">
      <w:pPr>
        <w:rPr>
          <w:rFonts w:eastAsiaTheme="minorEastAsia"/>
        </w:rPr>
      </w:pPr>
    </w:p>
    <w:p w14:paraId="0B8BEB47" w14:textId="2989B0C0" w:rsidR="000C06DB" w:rsidRPr="00F11742" w:rsidRDefault="000C06DB" w:rsidP="00E17D3A">
      <w:pPr>
        <w:rPr>
          <w:noProof/>
          <w:color w:val="FF0000"/>
          <w:u w:val="single"/>
        </w:rPr>
      </w:pPr>
      <w:r w:rsidRPr="00F11742">
        <w:rPr>
          <w:noProof/>
          <w:color w:val="FF0000"/>
          <w:u w:val="single"/>
        </w:rPr>
        <w:lastRenderedPageBreak/>
        <w:t>Normal Distribution</w:t>
      </w:r>
    </w:p>
    <w:p w14:paraId="643BFE46" w14:textId="2ADA1608" w:rsidR="000C06DB" w:rsidRDefault="000C06DB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EDC4164" wp14:editId="62C59DA6">
            <wp:extent cx="5619750" cy="4676775"/>
            <wp:effectExtent l="0" t="0" r="0" b="9525"/>
            <wp:docPr id="50000155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01557" name="Picture 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3592" w14:textId="175E6CB9" w:rsidR="000C06DB" w:rsidRPr="007D4F56" w:rsidRDefault="007D4F56" w:rsidP="00E17D3A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μ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mean</m:t>
              </m:r>
              <m:r>
                <w:rPr>
                  <w:rFonts w:ascii="Cambria Math" w:eastAsiaTheme="minorEastAsia" w:hAnsi="Cambria Math"/>
                </w:rPr>
                <m:t>-expected value</m:t>
              </m:r>
            </m:e>
          </m:d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 xml:space="preserve">and </m:t>
          </m:r>
          <m:r>
            <w:rPr>
              <w:rFonts w:ascii="Cambria Math" w:eastAsiaTheme="minorEastAsia" w:hAnsi="Cambria Math"/>
            </w:rPr>
            <m:t>σ</m:t>
          </m:r>
          <m:r>
            <w:rPr>
              <w:rFonts w:ascii="Cambria Math" w:eastAsiaTheme="minorEastAsia" w:hAnsi="Cambria Math"/>
            </w:rPr>
            <m:t xml:space="preserve"> (standard deviation)</m:t>
          </m:r>
        </m:oMath>
      </m:oMathPara>
    </w:p>
    <w:p w14:paraId="62FD4443" w14:textId="5F3C9D4D" w:rsidR="004C7AA5" w:rsidRDefault="004C7AA5" w:rsidP="00E17D3A">
      <w:pPr>
        <w:rPr>
          <w:rFonts w:eastAsiaTheme="minorEastAsia"/>
        </w:rPr>
      </w:pPr>
      <w:r>
        <w:rPr>
          <w:rFonts w:eastAsiaTheme="minorEastAsia"/>
        </w:rPr>
        <w:t>These ones are bell curves.</w:t>
      </w:r>
    </w:p>
    <w:p w14:paraId="3B4B7876" w14:textId="6861ABA4" w:rsidR="004C7AA5" w:rsidRDefault="004532B1" w:rsidP="00E17D3A">
      <w:pPr>
        <w:rPr>
          <w:rFonts w:eastAsiaTheme="minorEastAsia"/>
        </w:rPr>
      </w:pPr>
      <w:r>
        <w:rPr>
          <w:rFonts w:eastAsiaTheme="minorEastAsia"/>
        </w:rPr>
        <w:t xml:space="preserve">Area under the curve is always 1 </w:t>
      </w:r>
      <w:proofErr w:type="spellStart"/>
      <w:r>
        <w:rPr>
          <w:rFonts w:eastAsiaTheme="minorEastAsia"/>
        </w:rPr>
        <w:t>bc</w:t>
      </w:r>
      <w:proofErr w:type="spellEnd"/>
      <w:r>
        <w:rPr>
          <w:rFonts w:eastAsiaTheme="minorEastAsia"/>
        </w:rPr>
        <w:t xml:space="preserve"> of probability.</w:t>
      </w:r>
    </w:p>
    <w:p w14:paraId="2F6F2164" w14:textId="5B4DB0BF" w:rsidR="004532B1" w:rsidRDefault="001658B4" w:rsidP="00E17D3A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μ</m:t>
        </m:r>
      </m:oMath>
      <w:r>
        <w:rPr>
          <w:rFonts w:eastAsiaTheme="minorEastAsia"/>
        </w:rPr>
        <w:t xml:space="preserve"> = 0, highest point on curve will be on y axis.</w:t>
      </w:r>
    </w:p>
    <w:p w14:paraId="7C61E3DC" w14:textId="2BBA63FD" w:rsidR="001658B4" w:rsidRDefault="00EB4292" w:rsidP="00E17D3A">
      <w:pPr>
        <w:rPr>
          <w:rFonts w:eastAsiaTheme="minorEastAsia"/>
        </w:rPr>
      </w:pPr>
      <w:r>
        <w:rPr>
          <w:rFonts w:eastAsiaTheme="minorEastAsia"/>
        </w:rPr>
        <w:t>Mean gives you where all the values are accumulated around.</w:t>
      </w:r>
    </w:p>
    <w:p w14:paraId="51491CF3" w14:textId="0CE60A03" w:rsidR="00EB4292" w:rsidRDefault="00763996" w:rsidP="00E17D3A">
      <w:pPr>
        <w:rPr>
          <w:rFonts w:eastAsiaTheme="minorEastAsia"/>
        </w:rPr>
      </w:pPr>
      <w:r>
        <w:rPr>
          <w:rFonts w:eastAsiaTheme="minorEastAsia"/>
        </w:rPr>
        <w:t>Line without dash is standard normal distribution.</w:t>
      </w:r>
    </w:p>
    <w:p w14:paraId="6EE2466A" w14:textId="4D82EDAD" w:rsidR="00AB5AFD" w:rsidRPr="005C5696" w:rsidRDefault="00AB5AFD" w:rsidP="005C5696">
      <w:pPr>
        <w:pStyle w:val="ListParagraph"/>
        <w:numPr>
          <w:ilvl w:val="0"/>
          <w:numId w:val="2"/>
        </w:numPr>
        <w:rPr>
          <w:rFonts w:eastAsiaTheme="minorEastAsia"/>
        </w:rPr>
      </w:pPr>
      <w:r w:rsidRPr="005C5696">
        <w:rPr>
          <w:rFonts w:eastAsiaTheme="minorEastAsia"/>
        </w:rPr>
        <w:t xml:space="preserve">Remember standardization in uniform distribution where we push rectangle between 0 and 1 and height was changing. Here, we do </w:t>
      </w:r>
      <w:proofErr w:type="gramStart"/>
      <w:r w:rsidRPr="005C5696">
        <w:rPr>
          <w:rFonts w:eastAsiaTheme="minorEastAsia"/>
        </w:rPr>
        <w:t>same</w:t>
      </w:r>
      <w:proofErr w:type="gramEnd"/>
      <w:r w:rsidRPr="005C5696">
        <w:rPr>
          <w:rFonts w:eastAsiaTheme="minorEastAsia"/>
        </w:rPr>
        <w:t xml:space="preserve"> thing with different shape.</w:t>
      </w:r>
    </w:p>
    <w:p w14:paraId="11801373" w14:textId="77777777" w:rsidR="00AB5AFD" w:rsidRDefault="00AB5AFD" w:rsidP="00E17D3A">
      <w:pPr>
        <w:rPr>
          <w:rFonts w:eastAsiaTheme="minorEastAsia"/>
        </w:rPr>
      </w:pPr>
    </w:p>
    <w:p w14:paraId="511274CD" w14:textId="77777777" w:rsidR="00BA6676" w:rsidRDefault="00BA6676" w:rsidP="00E17D3A">
      <w:pPr>
        <w:rPr>
          <w:rFonts w:eastAsiaTheme="minorEastAsia"/>
        </w:rPr>
      </w:pPr>
    </w:p>
    <w:p w14:paraId="4615BD16" w14:textId="77777777" w:rsidR="00BA6676" w:rsidRDefault="00BA6676" w:rsidP="00E17D3A">
      <w:pPr>
        <w:rPr>
          <w:rFonts w:eastAsiaTheme="minorEastAsia"/>
        </w:rPr>
      </w:pPr>
    </w:p>
    <w:p w14:paraId="6C1433B2" w14:textId="2F1B769D" w:rsidR="00BA6676" w:rsidRDefault="002F3A59" w:rsidP="00E17D3A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BA23F66" wp14:editId="217BA728">
                <wp:simplePos x="0" y="0"/>
                <wp:positionH relativeFrom="column">
                  <wp:posOffset>47565</wp:posOffset>
                </wp:positionH>
                <wp:positionV relativeFrom="paragraph">
                  <wp:posOffset>447495</wp:posOffset>
                </wp:positionV>
                <wp:extent cx="1513800" cy="29160"/>
                <wp:effectExtent l="38100" t="38100" r="48895" b="47625"/>
                <wp:wrapNone/>
                <wp:docPr id="16423755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138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675B" id="Ink 2" o:spid="_x0000_s1026" type="#_x0000_t75" style="position:absolute;margin-left:3.05pt;margin-top:34.55pt;width:120.65pt;height: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">
                <v:imagedata r:id="rId29" o:title=""/>
              </v:shape>
            </w:pict>
          </mc:Fallback>
        </mc:AlternateContent>
      </w:r>
      <w:r w:rsidR="00BA6676">
        <w:rPr>
          <w:noProof/>
        </w:rPr>
        <w:drawing>
          <wp:inline distT="0" distB="0" distL="0" distR="0" wp14:anchorId="331CA6D5" wp14:editId="48F0C5CB">
            <wp:extent cx="5943600" cy="2167255"/>
            <wp:effectExtent l="0" t="0" r="0" b="4445"/>
            <wp:docPr id="21827203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72036" name="Picture 1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7917" w14:textId="3BD9213F" w:rsidR="00BA6676" w:rsidRDefault="002F3A59" w:rsidP="00E17D3A">
      <w:pPr>
        <w:rPr>
          <w:rFonts w:eastAsiaTheme="minorEastAsia"/>
        </w:rPr>
      </w:pPr>
      <w:r>
        <w:rPr>
          <w:rFonts w:eastAsiaTheme="minorEastAsia"/>
        </w:rPr>
        <w:t xml:space="preserve">130 people in this class. </w:t>
      </w:r>
      <w:proofErr w:type="gramStart"/>
      <w:r>
        <w:rPr>
          <w:rFonts w:eastAsiaTheme="minorEastAsia"/>
        </w:rPr>
        <w:t>Assume</w:t>
      </w:r>
      <w:proofErr w:type="gramEnd"/>
      <w:r>
        <w:rPr>
          <w:rFonts w:eastAsiaTheme="minorEastAsia"/>
        </w:rPr>
        <w:t xml:space="preserve"> age of those people is dot in the graph. When you look at the picture, it is mostly very close to being a normal distribution.</w:t>
      </w:r>
      <w:r w:rsidR="00FC067E">
        <w:rPr>
          <w:rFonts w:eastAsiaTheme="minorEastAsia"/>
        </w:rPr>
        <w:t xml:space="preserve"> People are around average </w:t>
      </w:r>
      <w:proofErr w:type="gramStart"/>
      <w:r w:rsidR="00FC067E">
        <w:rPr>
          <w:rFonts w:eastAsiaTheme="minorEastAsia"/>
        </w:rPr>
        <w:t>age,</w:t>
      </w:r>
      <w:proofErr w:type="gramEnd"/>
      <w:r w:rsidR="00FC067E">
        <w:rPr>
          <w:rFonts w:eastAsiaTheme="minorEastAsia"/>
        </w:rPr>
        <w:t xml:space="preserve"> less people will be </w:t>
      </w:r>
      <w:r w:rsidR="00BD2580">
        <w:rPr>
          <w:rFonts w:eastAsiaTheme="minorEastAsia"/>
        </w:rPr>
        <w:t>so young</w:t>
      </w:r>
      <w:r w:rsidR="00FC067E">
        <w:rPr>
          <w:rFonts w:eastAsiaTheme="minorEastAsia"/>
        </w:rPr>
        <w:t xml:space="preserve"> or</w:t>
      </w:r>
      <w:r w:rsidR="00BD2580">
        <w:rPr>
          <w:rFonts w:eastAsiaTheme="minorEastAsia"/>
        </w:rPr>
        <w:t xml:space="preserve"> so</w:t>
      </w:r>
      <w:r w:rsidR="00FC067E">
        <w:rPr>
          <w:rFonts w:eastAsiaTheme="minorEastAsia"/>
        </w:rPr>
        <w:t xml:space="preserve"> ol</w:t>
      </w:r>
      <w:r w:rsidR="00BD2580">
        <w:rPr>
          <w:rFonts w:eastAsiaTheme="minorEastAsia"/>
        </w:rPr>
        <w:t>d</w:t>
      </w:r>
      <w:r w:rsidR="00FC067E">
        <w:rPr>
          <w:rFonts w:eastAsiaTheme="minorEastAsia"/>
        </w:rPr>
        <w:t>.</w:t>
      </w:r>
    </w:p>
    <w:p w14:paraId="23D10CCD" w14:textId="25E4D92F" w:rsidR="00A90388" w:rsidRDefault="00A90388" w:rsidP="00E17D3A">
      <w:pPr>
        <w:rPr>
          <w:rFonts w:eastAsiaTheme="minorEastAsia"/>
        </w:rPr>
      </w:pPr>
      <w:r>
        <w:rPr>
          <w:rFonts w:eastAsiaTheme="minorEastAsia"/>
        </w:rPr>
        <w:t>Perfect match with theory and real life.</w:t>
      </w:r>
    </w:p>
    <w:p w14:paraId="4B759D50" w14:textId="011E3B99" w:rsidR="00F75D50" w:rsidRDefault="00F75D50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925BA01" wp14:editId="03C335D9">
            <wp:extent cx="5943600" cy="1837690"/>
            <wp:effectExtent l="0" t="0" r="0" b="0"/>
            <wp:docPr id="140620806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08067" name="Picture 1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5C77" w14:textId="77777777" w:rsidR="00DC3020" w:rsidRDefault="00DC3020" w:rsidP="00E17D3A">
      <w:pPr>
        <w:rPr>
          <w:rFonts w:eastAsiaTheme="minorEastAsia"/>
        </w:rPr>
      </w:pPr>
    </w:p>
    <w:p w14:paraId="7C5EA8F3" w14:textId="1E600551" w:rsidR="004A00DC" w:rsidRDefault="004A00DC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4B8B5FC" wp14:editId="5A78DD9C">
            <wp:extent cx="5943600" cy="1938020"/>
            <wp:effectExtent l="0" t="0" r="0" b="5080"/>
            <wp:docPr id="22817850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8500" name="Picture 1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0738" w14:textId="77777777" w:rsidR="004A00DC" w:rsidRDefault="004A00DC" w:rsidP="00E17D3A">
      <w:pPr>
        <w:rPr>
          <w:rFonts w:eastAsiaTheme="minorEastAsia"/>
        </w:rPr>
      </w:pPr>
    </w:p>
    <w:p w14:paraId="22F9353A" w14:textId="77777777" w:rsidR="004A00DC" w:rsidRDefault="004A00DC" w:rsidP="00E17D3A">
      <w:pPr>
        <w:rPr>
          <w:rFonts w:eastAsiaTheme="minorEastAsia"/>
        </w:rPr>
      </w:pPr>
    </w:p>
    <w:p w14:paraId="1E0EA091" w14:textId="70B32FE8" w:rsidR="004A00DC" w:rsidRDefault="0070401F" w:rsidP="00E17D3A">
      <w:pPr>
        <w:rPr>
          <w:rFonts w:eastAsiaTheme="minorEastAsia"/>
        </w:rPr>
      </w:pPr>
      <w:r>
        <w:rPr>
          <w:rFonts w:eastAsiaTheme="minorEastAsia"/>
        </w:rPr>
        <w:lastRenderedPageBreak/>
        <w:t>Expected value and variance are collected using the data.</w:t>
      </w:r>
      <w:r w:rsidR="00F47EAC">
        <w:rPr>
          <w:rFonts w:eastAsiaTheme="minorEastAsia"/>
        </w:rPr>
        <w:t xml:space="preserve"> </w:t>
      </w:r>
      <w:proofErr w:type="spellStart"/>
      <w:r w:rsidR="00F47EAC">
        <w:rPr>
          <w:rFonts w:eastAsiaTheme="minorEastAsia"/>
        </w:rPr>
        <w:t>Aftewr</w:t>
      </w:r>
      <w:proofErr w:type="spellEnd"/>
      <w:r w:rsidR="00F47EAC">
        <w:rPr>
          <w:rFonts w:eastAsiaTheme="minorEastAsia"/>
        </w:rPr>
        <w:t xml:space="preserve"> using the data, we can graph the distribution function.</w:t>
      </w:r>
    </w:p>
    <w:p w14:paraId="24147583" w14:textId="77777777" w:rsidR="0070401F" w:rsidRDefault="0070401F" w:rsidP="00E17D3A">
      <w:pPr>
        <w:rPr>
          <w:rFonts w:eastAsiaTheme="minorEastAsia"/>
        </w:rPr>
      </w:pPr>
    </w:p>
    <w:p w14:paraId="586234EA" w14:textId="348D4F9E" w:rsidR="00A80E51" w:rsidRPr="000C6E8A" w:rsidRDefault="00A80E51" w:rsidP="00E17D3A">
      <w:pPr>
        <w:rPr>
          <w:rFonts w:eastAsiaTheme="minorEastAsia"/>
          <w:b/>
          <w:bCs/>
          <w:i/>
          <w:iCs/>
          <w:u w:val="single"/>
        </w:rPr>
      </w:pPr>
      <w:r w:rsidRPr="000C6E8A">
        <w:rPr>
          <w:rFonts w:eastAsiaTheme="minorEastAsia"/>
          <w:b/>
          <w:bCs/>
          <w:i/>
          <w:iCs/>
          <w:u w:val="single"/>
        </w:rPr>
        <w:t>Standard Normal Distribution</w:t>
      </w:r>
    </w:p>
    <w:p w14:paraId="69691650" w14:textId="45AC123A" w:rsidR="00A80E51" w:rsidRDefault="00A80E51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5440519" wp14:editId="3BF5C16D">
            <wp:extent cx="5943600" cy="2375535"/>
            <wp:effectExtent l="0" t="0" r="0" b="5715"/>
            <wp:docPr id="1585307760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07760" name="Picture 1" descr="Graphical user interface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1D4A" w14:textId="7E95CB13" w:rsidR="00A80E51" w:rsidRDefault="004411B0" w:rsidP="00E17D3A">
      <w:pPr>
        <w:rPr>
          <w:rFonts w:eastAsiaTheme="minorEastAsia"/>
        </w:rPr>
      </w:pPr>
      <w:r>
        <w:rPr>
          <w:rFonts w:eastAsiaTheme="minorEastAsia"/>
        </w:rPr>
        <w:t>When it is standard, you can find the area using just 1 table.</w:t>
      </w:r>
      <w:r w:rsidR="009E61D2">
        <w:rPr>
          <w:rFonts w:eastAsiaTheme="minorEastAsia"/>
        </w:rPr>
        <w:t xml:space="preserve"> You don’t have to go through different </w:t>
      </w:r>
      <m:oMath>
        <m:r>
          <w:rPr>
            <w:rFonts w:ascii="Cambria Math" w:eastAsiaTheme="minorEastAsia" w:hAnsi="Cambria Math"/>
          </w:rPr>
          <m:t>μ</m:t>
        </m:r>
      </m:oMath>
      <w:r w:rsidR="000C3692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σ</m:t>
        </m:r>
      </m:oMath>
      <w:r w:rsidR="009E61D2">
        <w:rPr>
          <w:rFonts w:eastAsiaTheme="minorEastAsia"/>
        </w:rPr>
        <w:t>.</w:t>
      </w:r>
    </w:p>
    <w:p w14:paraId="43F24A80" w14:textId="77777777" w:rsidR="004411B0" w:rsidRDefault="004411B0" w:rsidP="00E17D3A">
      <w:pPr>
        <w:rPr>
          <w:rFonts w:eastAsiaTheme="minorEastAsia"/>
        </w:rPr>
      </w:pPr>
    </w:p>
    <w:p w14:paraId="70E24F78" w14:textId="1924D6C0" w:rsidR="0024490C" w:rsidRDefault="006A4757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54F3847" wp14:editId="381FBD0E">
            <wp:extent cx="5943600" cy="2661920"/>
            <wp:effectExtent l="0" t="0" r="0" b="5080"/>
            <wp:docPr id="189470590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05900" name="Picture 1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751F" w14:textId="2F94F5AD" w:rsidR="006A4757" w:rsidRDefault="006D7BE4" w:rsidP="00E17D3A">
      <w:pPr>
        <w:rPr>
          <w:rFonts w:eastAsiaTheme="minorEastAsia"/>
        </w:rPr>
      </w:pPr>
      <w:r>
        <w:rPr>
          <w:rFonts w:eastAsiaTheme="minorEastAsia"/>
        </w:rPr>
        <w:t xml:space="preserve">Change variables and use 1 standard table </w:t>
      </w:r>
      <w:r w:rsidRPr="006D7BE4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this is what we want.</w:t>
      </w:r>
    </w:p>
    <w:p w14:paraId="5748D5B3" w14:textId="1BD4F03A" w:rsidR="006D7BE4" w:rsidRDefault="00D51620" w:rsidP="00E17D3A">
      <w:pPr>
        <w:rPr>
          <w:rFonts w:eastAsiaTheme="minorEastAsia"/>
        </w:rPr>
      </w:pPr>
      <w:r>
        <w:rPr>
          <w:rFonts w:eastAsiaTheme="minorEastAsia"/>
        </w:rPr>
        <w:t>Change X to standard Z</w:t>
      </w:r>
      <w:r w:rsidR="00375B41">
        <w:rPr>
          <w:rFonts w:eastAsiaTheme="minorEastAsia"/>
        </w:rPr>
        <w:t xml:space="preserve"> (standard normal distribution variable)</w:t>
      </w:r>
      <w:r>
        <w:rPr>
          <w:rFonts w:eastAsiaTheme="minorEastAsia"/>
        </w:rPr>
        <w:t>.</w:t>
      </w:r>
    </w:p>
    <w:p w14:paraId="10D2833F" w14:textId="7701D489" w:rsidR="00D74B40" w:rsidRDefault="00D74B40" w:rsidP="00E17D3A">
      <w:pPr>
        <w:rPr>
          <w:rFonts w:eastAsiaTheme="minorEastAsia"/>
        </w:rPr>
      </w:pPr>
      <w:r>
        <w:rPr>
          <w:rFonts w:eastAsiaTheme="minorEastAsia"/>
        </w:rPr>
        <w:t xml:space="preserve">Z = X for </w:t>
      </w:r>
      <m:oMath>
        <m:r>
          <w:rPr>
            <w:rFonts w:ascii="Cambria Math" w:eastAsiaTheme="minorEastAsia" w:hAnsi="Cambria Math"/>
          </w:rPr>
          <m:t>μ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 xml:space="preserve">= 0 </w:t>
      </w:r>
      <w:r>
        <w:rPr>
          <w:rFonts w:eastAsiaTheme="minorEastAsia"/>
        </w:rPr>
        <w:t xml:space="preserve">and </w:t>
      </w:r>
      <m:oMath>
        <m: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 = 1</w:t>
      </w:r>
      <w:r>
        <w:rPr>
          <w:rFonts w:eastAsiaTheme="minorEastAsia"/>
        </w:rPr>
        <w:t>.</w:t>
      </w:r>
    </w:p>
    <w:p w14:paraId="65524D4E" w14:textId="77777777" w:rsidR="00D74B40" w:rsidRDefault="00D74B40" w:rsidP="00E17D3A">
      <w:pPr>
        <w:rPr>
          <w:rFonts w:eastAsiaTheme="minorEastAsia"/>
        </w:rPr>
      </w:pPr>
    </w:p>
    <w:p w14:paraId="7AECE0D8" w14:textId="1B341557" w:rsidR="00902F88" w:rsidRDefault="00902F88" w:rsidP="00E17D3A">
      <w:pPr>
        <w:rPr>
          <w:rFonts w:eastAsiaTheme="minorEastAsia"/>
        </w:rPr>
      </w:pPr>
      <w:r>
        <w:rPr>
          <w:rFonts w:eastAsiaTheme="minorEastAsia"/>
        </w:rPr>
        <w:lastRenderedPageBreak/>
        <w:t>Example:</w:t>
      </w:r>
    </w:p>
    <w:p w14:paraId="40B1D3BB" w14:textId="0FC33D5D" w:rsidR="00902F88" w:rsidRDefault="00902F88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015C345" wp14:editId="1B490BEF">
            <wp:extent cx="5943600" cy="3385820"/>
            <wp:effectExtent l="0" t="0" r="0" b="5080"/>
            <wp:docPr id="26375946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59464" name="Picture 1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74F9" w14:textId="7B867B5C" w:rsidR="00902F88" w:rsidRDefault="003E1107" w:rsidP="00E17D3A">
      <w:pPr>
        <w:rPr>
          <w:rFonts w:eastAsiaTheme="minorEastAsia"/>
        </w:rPr>
      </w:pPr>
      <w:proofErr w:type="gramStart"/>
      <w:r>
        <w:rPr>
          <w:rFonts w:eastAsiaTheme="minorEastAsia"/>
        </w:rPr>
        <w:t>P{</w:t>
      </w:r>
      <w:proofErr w:type="gramEnd"/>
      <w:r>
        <w:rPr>
          <w:rFonts w:eastAsiaTheme="minorEastAsia"/>
        </w:rPr>
        <w:t xml:space="preserve">Z &lt; -1.35} = P{Z &gt; 1.35} = 1 – </w:t>
      </w:r>
      <m:oMath>
        <m:r>
          <w:rPr>
            <w:rFonts w:ascii="Cambria Math" w:eastAsiaTheme="minorEastAsia" w:hAnsi="Cambria Math"/>
          </w:rPr>
          <m:t>ϕ</m:t>
        </m:r>
      </m:oMath>
      <w:r>
        <w:rPr>
          <w:rFonts w:eastAsiaTheme="minorEastAsia"/>
        </w:rPr>
        <w:t>(1.35)</w:t>
      </w:r>
    </w:p>
    <w:p w14:paraId="74FF27C4" w14:textId="1416153E" w:rsidR="003E1107" w:rsidRDefault="000A1F23" w:rsidP="00E17D3A">
      <w:pPr>
        <w:rPr>
          <w:rFonts w:eastAsiaTheme="minorEastAsia"/>
        </w:rPr>
      </w:pPr>
      <w:r>
        <w:rPr>
          <w:rFonts w:eastAsiaTheme="minorEastAsia"/>
        </w:rPr>
        <w:t>We are in standard version, mean is 0. If your distance is same to the 0 (to the mean), then your probability is same.</w:t>
      </w:r>
      <w:r w:rsidR="00F97E9D">
        <w:rPr>
          <w:rFonts w:eastAsiaTheme="minorEastAsia"/>
        </w:rPr>
        <w:t xml:space="preserve"> This is another advantage of standard normal distribution.</w:t>
      </w:r>
    </w:p>
    <w:p w14:paraId="2E4B1A95" w14:textId="77777777" w:rsidR="000A1F23" w:rsidRDefault="000A1F23" w:rsidP="00E17D3A">
      <w:pPr>
        <w:rPr>
          <w:rFonts w:eastAsiaTheme="minorEastAsia"/>
        </w:rPr>
      </w:pPr>
    </w:p>
    <w:p w14:paraId="51F262C8" w14:textId="77777777" w:rsidR="00D402D1" w:rsidRDefault="00D402D1" w:rsidP="00D402D1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3BBF9E9A" w14:textId="36AB1466" w:rsidR="00D402D1" w:rsidRDefault="00543457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C3A5A01" wp14:editId="7C21B6F8">
            <wp:extent cx="5943600" cy="2433955"/>
            <wp:effectExtent l="0" t="0" r="0" b="4445"/>
            <wp:docPr id="5806264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2648" name="Picture 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5727" w14:textId="1BFF943D" w:rsidR="00543457" w:rsidRDefault="00B30026" w:rsidP="00E17D3A">
      <w:pPr>
        <w:rPr>
          <w:rFonts w:eastAsiaTheme="minorEastAsia"/>
        </w:rPr>
      </w:pPr>
      <w:r>
        <w:rPr>
          <w:rFonts w:eastAsiaTheme="minorEastAsia"/>
        </w:rPr>
        <w:t>Standard deviation is how far you are from the mean.</w:t>
      </w:r>
    </w:p>
    <w:p w14:paraId="4CCD15C2" w14:textId="7C7838C0" w:rsidR="00B30026" w:rsidRDefault="00D06814" w:rsidP="00E17D3A">
      <w:pPr>
        <w:rPr>
          <w:rFonts w:eastAsiaTheme="minorEastAsia"/>
        </w:rPr>
      </w:pPr>
      <w:r>
        <w:rPr>
          <w:rFonts w:eastAsiaTheme="minorEastAsia"/>
        </w:rPr>
        <w:t xml:space="preserve">If you don’t use standard normal distribution, you can’t use </w:t>
      </w:r>
      <w:proofErr w:type="gramStart"/>
      <w:r>
        <w:rPr>
          <w:rFonts w:eastAsiaTheme="minorEastAsia"/>
        </w:rPr>
        <w:t>table</w:t>
      </w:r>
      <w:proofErr w:type="gramEnd"/>
      <w:r>
        <w:rPr>
          <w:rFonts w:eastAsiaTheme="minorEastAsia"/>
        </w:rPr>
        <w:t xml:space="preserve"> so you have to do integrals.</w:t>
      </w:r>
    </w:p>
    <w:p w14:paraId="6DBD0963" w14:textId="3709F1FC" w:rsidR="00D06814" w:rsidRDefault="00C80554" w:rsidP="00E17D3A">
      <w:pPr>
        <w:rPr>
          <w:rFonts w:eastAsiaTheme="minorEastAsia"/>
        </w:rPr>
      </w:pPr>
      <w:r>
        <w:rPr>
          <w:rFonts w:eastAsiaTheme="minorEastAsia"/>
        </w:rPr>
        <w:lastRenderedPageBreak/>
        <w:t>Example:</w:t>
      </w:r>
    </w:p>
    <w:p w14:paraId="5E1A5788" w14:textId="6CCF143B" w:rsidR="00C80554" w:rsidRDefault="00A77D3D" w:rsidP="00E17D3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F4805E8" wp14:editId="5796BF18">
            <wp:extent cx="5943600" cy="2842260"/>
            <wp:effectExtent l="0" t="0" r="0" b="0"/>
            <wp:docPr id="163631238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12382" name="Picture 1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265D" w14:textId="0756AE9A" w:rsidR="00A77D3D" w:rsidRDefault="00084040" w:rsidP="00E17D3A">
      <w:pPr>
        <w:rPr>
          <w:rFonts w:eastAsiaTheme="minorEastAsia"/>
        </w:rPr>
      </w:pPr>
      <w:r>
        <w:rPr>
          <w:rFonts w:eastAsiaTheme="minorEastAsia"/>
        </w:rPr>
        <w:t xml:space="preserve">food stamp </w:t>
      </w:r>
      <w:r w:rsidRPr="00084040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you can go and buy certain stuffs with that</w:t>
      </w:r>
      <w:r w:rsidR="002A06F1">
        <w:rPr>
          <w:rFonts w:eastAsiaTheme="minorEastAsia"/>
        </w:rPr>
        <w:t>, food help</w:t>
      </w:r>
    </w:p>
    <w:p w14:paraId="76183739" w14:textId="7FE35B2A" w:rsidR="00084040" w:rsidRDefault="00941E3E" w:rsidP="00E17D3A">
      <w:pPr>
        <w:rPr>
          <w:rFonts w:eastAsiaTheme="minorEastAsia"/>
        </w:rPr>
      </w:pPr>
      <w:r>
        <w:rPr>
          <w:rFonts w:eastAsiaTheme="minorEastAsia"/>
        </w:rPr>
        <w:t xml:space="preserve">Inverse of the </w:t>
      </w:r>
      <m:oMath>
        <m:r>
          <w:rPr>
            <w:rFonts w:ascii="Cambria Math" w:eastAsiaTheme="minorEastAsia" w:hAnsi="Cambria Math"/>
          </w:rPr>
          <m:t>ϕ</m:t>
        </m:r>
      </m:oMath>
      <w:r>
        <w:rPr>
          <w:rFonts w:eastAsiaTheme="minorEastAsia"/>
        </w:rPr>
        <w:t xml:space="preserve"> is the identity</w:t>
      </w:r>
      <w:r w:rsidR="004C1B4B">
        <w:rPr>
          <w:rFonts w:eastAsiaTheme="minorEastAsia"/>
        </w:rPr>
        <w:t xml:space="preserve"> (what is written inside)</w:t>
      </w:r>
      <w:r>
        <w:rPr>
          <w:rFonts w:eastAsiaTheme="minorEastAsia"/>
        </w:rPr>
        <w:t>.</w:t>
      </w:r>
    </w:p>
    <w:p w14:paraId="45FEC19E" w14:textId="77777777" w:rsidR="00941E3E" w:rsidRDefault="00941E3E" w:rsidP="00E17D3A">
      <w:pPr>
        <w:rPr>
          <w:rFonts w:eastAsiaTheme="minorEastAsia"/>
        </w:rPr>
      </w:pPr>
    </w:p>
    <w:p w14:paraId="08D6481F" w14:textId="77777777" w:rsidR="001214F3" w:rsidRPr="0024014D" w:rsidRDefault="001214F3" w:rsidP="00E17D3A">
      <w:pPr>
        <w:rPr>
          <w:rFonts w:eastAsiaTheme="minorEastAsia"/>
        </w:rPr>
      </w:pPr>
    </w:p>
    <w:sectPr w:rsidR="001214F3" w:rsidRPr="002401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5B2367"/>
    <w:multiLevelType w:val="hybridMultilevel"/>
    <w:tmpl w:val="AF3C1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642C6F"/>
    <w:multiLevelType w:val="hybridMultilevel"/>
    <w:tmpl w:val="AF2220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1450969">
    <w:abstractNumId w:val="1"/>
  </w:num>
  <w:num w:numId="2" w16cid:durableId="20337951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7AC"/>
    <w:rsid w:val="00084040"/>
    <w:rsid w:val="000A1F23"/>
    <w:rsid w:val="000B4917"/>
    <w:rsid w:val="000C06DB"/>
    <w:rsid w:val="000C3692"/>
    <w:rsid w:val="000C6E8A"/>
    <w:rsid w:val="001117AC"/>
    <w:rsid w:val="001158F9"/>
    <w:rsid w:val="001214F3"/>
    <w:rsid w:val="0013332C"/>
    <w:rsid w:val="001658B4"/>
    <w:rsid w:val="00194628"/>
    <w:rsid w:val="001A3103"/>
    <w:rsid w:val="002254AA"/>
    <w:rsid w:val="0024014D"/>
    <w:rsid w:val="00240E95"/>
    <w:rsid w:val="0024490C"/>
    <w:rsid w:val="00262BA3"/>
    <w:rsid w:val="002903E5"/>
    <w:rsid w:val="002A06F1"/>
    <w:rsid w:val="002C7712"/>
    <w:rsid w:val="002D5AF7"/>
    <w:rsid w:val="002D7F15"/>
    <w:rsid w:val="002E7D8E"/>
    <w:rsid w:val="002F39A7"/>
    <w:rsid w:val="002F3A59"/>
    <w:rsid w:val="003563BE"/>
    <w:rsid w:val="003711D3"/>
    <w:rsid w:val="00375B41"/>
    <w:rsid w:val="003A0DCC"/>
    <w:rsid w:val="003C14F6"/>
    <w:rsid w:val="003D2089"/>
    <w:rsid w:val="003E1107"/>
    <w:rsid w:val="004411B0"/>
    <w:rsid w:val="004532B1"/>
    <w:rsid w:val="00493309"/>
    <w:rsid w:val="00493CE1"/>
    <w:rsid w:val="004A00DC"/>
    <w:rsid w:val="004C1B4B"/>
    <w:rsid w:val="004C7AA5"/>
    <w:rsid w:val="004E0DA5"/>
    <w:rsid w:val="00543457"/>
    <w:rsid w:val="005466BA"/>
    <w:rsid w:val="0057508D"/>
    <w:rsid w:val="00592C01"/>
    <w:rsid w:val="005B27CB"/>
    <w:rsid w:val="005C5696"/>
    <w:rsid w:val="00660503"/>
    <w:rsid w:val="006872D3"/>
    <w:rsid w:val="006902A0"/>
    <w:rsid w:val="006A4757"/>
    <w:rsid w:val="006C2A7B"/>
    <w:rsid w:val="006D7BE4"/>
    <w:rsid w:val="006F4898"/>
    <w:rsid w:val="006F48BB"/>
    <w:rsid w:val="00702D03"/>
    <w:rsid w:val="0070401F"/>
    <w:rsid w:val="00763996"/>
    <w:rsid w:val="00776C04"/>
    <w:rsid w:val="007D4F56"/>
    <w:rsid w:val="008907FB"/>
    <w:rsid w:val="008B7190"/>
    <w:rsid w:val="00902F88"/>
    <w:rsid w:val="00925D3E"/>
    <w:rsid w:val="00941E3E"/>
    <w:rsid w:val="00981D0B"/>
    <w:rsid w:val="009A233E"/>
    <w:rsid w:val="009C6199"/>
    <w:rsid w:val="009D49C9"/>
    <w:rsid w:val="009E61D2"/>
    <w:rsid w:val="00A04B95"/>
    <w:rsid w:val="00A5044A"/>
    <w:rsid w:val="00A77D3D"/>
    <w:rsid w:val="00A80E51"/>
    <w:rsid w:val="00A854A7"/>
    <w:rsid w:val="00A90388"/>
    <w:rsid w:val="00AB5AFD"/>
    <w:rsid w:val="00AD6E3B"/>
    <w:rsid w:val="00B15ECD"/>
    <w:rsid w:val="00B30026"/>
    <w:rsid w:val="00B76588"/>
    <w:rsid w:val="00B9235C"/>
    <w:rsid w:val="00BA6676"/>
    <w:rsid w:val="00BB7C40"/>
    <w:rsid w:val="00BC448C"/>
    <w:rsid w:val="00BD2580"/>
    <w:rsid w:val="00C715B1"/>
    <w:rsid w:val="00C71C1A"/>
    <w:rsid w:val="00C80554"/>
    <w:rsid w:val="00CC758E"/>
    <w:rsid w:val="00D06814"/>
    <w:rsid w:val="00D402D1"/>
    <w:rsid w:val="00D51620"/>
    <w:rsid w:val="00D61219"/>
    <w:rsid w:val="00D74B40"/>
    <w:rsid w:val="00DA11C4"/>
    <w:rsid w:val="00DC3020"/>
    <w:rsid w:val="00E17D3A"/>
    <w:rsid w:val="00E57E02"/>
    <w:rsid w:val="00EA0835"/>
    <w:rsid w:val="00EB4292"/>
    <w:rsid w:val="00EC5AF6"/>
    <w:rsid w:val="00ED2D7C"/>
    <w:rsid w:val="00EE76B5"/>
    <w:rsid w:val="00F01489"/>
    <w:rsid w:val="00F11742"/>
    <w:rsid w:val="00F454E5"/>
    <w:rsid w:val="00F47EAC"/>
    <w:rsid w:val="00F613A0"/>
    <w:rsid w:val="00F75D50"/>
    <w:rsid w:val="00F97E9D"/>
    <w:rsid w:val="00FB332B"/>
    <w:rsid w:val="00FC067E"/>
    <w:rsid w:val="00FC3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9BC99"/>
  <w15:chartTrackingRefBased/>
  <w15:docId w15:val="{1996959B-4961-4E16-9508-ACDF81266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7D3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17D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customXml" Target="ink/ink4.xml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customXml" Target="ink/ink3.xml"/><Relationship Id="rId23" Type="http://schemas.openxmlformats.org/officeDocument/2006/relationships/image" Target="media/image15.png"/><Relationship Id="rId28" Type="http://schemas.openxmlformats.org/officeDocument/2006/relationships/customXml" Target="ink/ink5.xml"/><Relationship Id="rId36" Type="http://schemas.openxmlformats.org/officeDocument/2006/relationships/image" Target="media/image27.png"/><Relationship Id="rId10" Type="http://schemas.openxmlformats.org/officeDocument/2006/relationships/customXml" Target="ink/ink2.xml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customXml" Target="ink/ink1.xml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9T18:53:52.4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24575,'0'1'0,"1"0"0,-1 0 0,1 0 0,-1 0 0,1 0 0,-1-1 0,1 1 0,0 0 0,-1 0 0,1-1 0,0 1 0,-1 0 0,1-1 0,0 1 0,0-1 0,0 1 0,0-1 0,-1 1 0,1-1 0,0 0 0,0 1 0,0-1 0,0 0 0,0 0 0,2 0 0,29 5 0,-28-4 0,88 4 0,0-3 0,147-17 0,-76 3 0,338 9 0,-255 5 0,1584-2-1365,-1802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9T18:53:50.3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24575,'3019'0'0,"-2969"3"0,0 3 0,-1 1 0,0 3 0,61 19 0,-62-14 0,1-3 0,0-2 0,0-2 0,72 3 0,2316-16 0,-1975 5 0,-284-13 0,7-1 0,480 15-1365,-643-1-5461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9T19:38:28.2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24575,'2621'0'-1365,"-2599"0"-5461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30T06:37:06.6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 24575,'102'0'0,"525"25"0,385 50 0,6-68 0,45-9 0,-574 3 0,-355-4 0,0-7 0,0-6 0,238-59 0,-324 64 10,0 3 0,93-5 0,100 15-137,-88 1-1141,-115-3-5558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30T07:45:22.0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24575,'1907'0'0,"-1870"3"0,-1 0 0,0 3 0,40 10 0,-40-8 0,1 0 0,0-3 0,41 1 0,70 7 0,-2-1 0,1462-13-1365,-1586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759</TotalTime>
  <Pages>12</Pages>
  <Words>636</Words>
  <Characters>3629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111</cp:revision>
  <dcterms:created xsi:type="dcterms:W3CDTF">2023-04-26T21:27:00Z</dcterms:created>
  <dcterms:modified xsi:type="dcterms:W3CDTF">2023-04-30T09:54:00Z</dcterms:modified>
</cp:coreProperties>
</file>